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4E40B5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15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030D36">
        <w:rPr>
          <w:rFonts w:eastAsia="Times New Roman" w:cs="Times New Roman"/>
          <w:b/>
          <w:bCs/>
          <w:sz w:val="24"/>
          <w:szCs w:val="24"/>
        </w:rPr>
        <w:t>0</w:t>
      </w:r>
      <w:r>
        <w:rPr>
          <w:rFonts w:eastAsia="Times New Roman" w:cs="Times New Roman"/>
          <w:b/>
          <w:sz w:val="24"/>
          <w:szCs w:val="24"/>
        </w:rPr>
        <w:t>9.2025 г. по 19.09</w:t>
      </w:r>
      <w:r w:rsidR="00030D36">
        <w:rPr>
          <w:rFonts w:eastAsia="Times New Roman" w:cs="Times New Roman"/>
          <w:b/>
          <w:sz w:val="24"/>
          <w:szCs w:val="24"/>
        </w:rPr>
        <w:t>.2025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9E2645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2645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9E2645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2645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9E2645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2645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9E2645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2645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9E2645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2645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9E2645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17CEB" w:rsidRPr="00CB686E" w:rsidTr="001F15BC">
        <w:trPr>
          <w:trHeight w:val="2273"/>
        </w:trPr>
        <w:tc>
          <w:tcPr>
            <w:tcW w:w="817" w:type="dxa"/>
          </w:tcPr>
          <w:p w:rsidR="00217CEB" w:rsidRPr="005A73FD" w:rsidRDefault="00217CEB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bookmarkStart w:id="0" w:name="_GoBack" w:colFirst="0" w:colLast="4"/>
          </w:p>
        </w:tc>
        <w:tc>
          <w:tcPr>
            <w:tcW w:w="3856" w:type="dxa"/>
          </w:tcPr>
          <w:p w:rsidR="00217CEB" w:rsidRPr="009E2645" w:rsidRDefault="00217CEB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 xml:space="preserve">- ответы на письма и обращения; </w:t>
            </w: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 ответы на телефонные звонки;</w:t>
            </w: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 работа в системе АИС «ЭДС».</w:t>
            </w: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 сдача отчетов по муниципальным услугам</w:t>
            </w: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CEB" w:rsidRPr="009E2645" w:rsidRDefault="00217CEB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17CEB" w:rsidRPr="009E2645" w:rsidRDefault="004E40B5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15.09</w:t>
            </w:r>
            <w:r w:rsidR="00217CEB" w:rsidRPr="009E2645">
              <w:rPr>
                <w:rFonts w:eastAsia="Times New Roman" w:cs="Times New Roman"/>
                <w:sz w:val="24"/>
                <w:szCs w:val="24"/>
              </w:rPr>
              <w:t>.2025</w:t>
            </w: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217CEB" w:rsidRPr="009E2645" w:rsidRDefault="00217CEB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217CEB" w:rsidRPr="009E2645" w:rsidRDefault="00217CEB" w:rsidP="005A73FD">
            <w:pPr>
              <w:rPr>
                <w:rFonts w:cs="Times New Roman"/>
                <w:sz w:val="24"/>
                <w:szCs w:val="24"/>
              </w:rPr>
            </w:pPr>
          </w:p>
          <w:p w:rsidR="00217CEB" w:rsidRPr="009E2645" w:rsidRDefault="00217CEB" w:rsidP="005A73FD">
            <w:pPr>
              <w:rPr>
                <w:rFonts w:cs="Times New Roman"/>
                <w:sz w:val="24"/>
                <w:szCs w:val="24"/>
              </w:rPr>
            </w:pPr>
          </w:p>
          <w:p w:rsidR="00217CEB" w:rsidRPr="009E2645" w:rsidRDefault="00217CEB" w:rsidP="005A73F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7CEB" w:rsidRPr="009E2645" w:rsidRDefault="00217CEB" w:rsidP="005A73FD">
            <w:pPr>
              <w:rPr>
                <w:rFonts w:cs="Times New Roman"/>
                <w:sz w:val="24"/>
                <w:szCs w:val="24"/>
              </w:rPr>
            </w:pPr>
          </w:p>
          <w:p w:rsidR="00217CEB" w:rsidRPr="009E2645" w:rsidRDefault="00217CEB" w:rsidP="005A73F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17CEB" w:rsidRPr="009E2645" w:rsidRDefault="00217CEB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17CEB" w:rsidRPr="009E2645" w:rsidRDefault="00217CEB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</w:tc>
      </w:tr>
      <w:tr w:rsidR="001F15BC" w:rsidRPr="00CB686E" w:rsidTr="001F15BC">
        <w:trPr>
          <w:trHeight w:val="1218"/>
        </w:trPr>
        <w:tc>
          <w:tcPr>
            <w:tcW w:w="817" w:type="dxa"/>
          </w:tcPr>
          <w:p w:rsidR="001F15BC" w:rsidRPr="005A73FD" w:rsidRDefault="001F15BC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F15BC" w:rsidRPr="009E2645" w:rsidRDefault="001F15BC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Планерка, работа с документами, консультирование ОУ</w:t>
            </w:r>
          </w:p>
        </w:tc>
        <w:tc>
          <w:tcPr>
            <w:tcW w:w="1559" w:type="dxa"/>
          </w:tcPr>
          <w:p w:rsidR="001F15BC" w:rsidRPr="009E2645" w:rsidRDefault="001F15BC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15сентября 2025 года</w:t>
            </w:r>
          </w:p>
        </w:tc>
        <w:tc>
          <w:tcPr>
            <w:tcW w:w="2694" w:type="dxa"/>
          </w:tcPr>
          <w:p w:rsidR="001F15BC" w:rsidRPr="009E2645" w:rsidRDefault="001F15BC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F15BC" w:rsidRPr="009E2645" w:rsidRDefault="001F15BC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E264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1F15BC" w:rsidRPr="00CB686E" w:rsidTr="001F15BC">
        <w:trPr>
          <w:trHeight w:val="1494"/>
        </w:trPr>
        <w:tc>
          <w:tcPr>
            <w:tcW w:w="817" w:type="dxa"/>
          </w:tcPr>
          <w:p w:rsidR="001F15BC" w:rsidRPr="005A73FD" w:rsidRDefault="001F15BC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F15BC" w:rsidRPr="009E2645" w:rsidRDefault="001F15BC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Подготовка работ победителей муниципального этапа на региональный этап Всероссийского конкурса сочинений</w:t>
            </w:r>
          </w:p>
        </w:tc>
        <w:tc>
          <w:tcPr>
            <w:tcW w:w="1559" w:type="dxa"/>
          </w:tcPr>
          <w:p w:rsidR="001F15BC" w:rsidRPr="009E2645" w:rsidRDefault="001F15BC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16 сентября 2025 года</w:t>
            </w:r>
          </w:p>
        </w:tc>
        <w:tc>
          <w:tcPr>
            <w:tcW w:w="2694" w:type="dxa"/>
          </w:tcPr>
          <w:p w:rsidR="001F15BC" w:rsidRPr="009E2645" w:rsidRDefault="001F15BC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1F15BC" w:rsidRPr="009E2645" w:rsidRDefault="001F15BC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E264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1F15BC" w:rsidRPr="00CB686E" w:rsidTr="001F15BC">
        <w:trPr>
          <w:trHeight w:val="1112"/>
        </w:trPr>
        <w:tc>
          <w:tcPr>
            <w:tcW w:w="817" w:type="dxa"/>
          </w:tcPr>
          <w:p w:rsidR="001F15BC" w:rsidRPr="005A73FD" w:rsidRDefault="001F15BC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F15BC" w:rsidRPr="009E2645" w:rsidRDefault="001F15BC" w:rsidP="005A73FD">
            <w:pPr>
              <w:shd w:val="clear" w:color="auto" w:fill="FFFFFF"/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1F15BC" w:rsidRPr="009E2645" w:rsidRDefault="001F15BC" w:rsidP="005A73FD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15 сентября 2025 года</w:t>
            </w:r>
          </w:p>
        </w:tc>
        <w:tc>
          <w:tcPr>
            <w:tcW w:w="2694" w:type="dxa"/>
          </w:tcPr>
          <w:p w:rsidR="001F15BC" w:rsidRPr="009E2645" w:rsidRDefault="001F15BC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1F15BC" w:rsidRPr="009E2645" w:rsidRDefault="001F15BC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792ED3" w:rsidRPr="00CB686E" w:rsidTr="001F15BC">
        <w:trPr>
          <w:trHeight w:val="111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04696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 сентября</w:t>
            </w: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792ED3" w:rsidRPr="00CB686E" w:rsidTr="001F15BC">
        <w:trPr>
          <w:trHeight w:val="111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046965" w:rsidRDefault="00792ED3" w:rsidP="005A73F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965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16 сентября</w:t>
            </w: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046965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792ED3" w:rsidRPr="00CB686E" w:rsidTr="001F15BC">
        <w:trPr>
          <w:trHeight w:val="1114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shd w:val="clear" w:color="auto" w:fill="FFFFFF"/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Разработка плана мероприятий по подготовке и проведению ЕГЭ в 2025-2026 учебном году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16 сентября 2025 года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792ED3" w:rsidRPr="00CB686E" w:rsidTr="001F15BC">
        <w:trPr>
          <w:trHeight w:val="1130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Участие в республиканском экологическом  марафоне «По следам добрых дел».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16.09.2025г.</w:t>
            </w: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Лесопарковая зона отдыха.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9E2645">
              <w:rPr>
                <w:rFonts w:cs="Times New Roman"/>
                <w:sz w:val="24"/>
                <w:szCs w:val="24"/>
                <w:lang w:eastAsia="en-US"/>
              </w:rPr>
              <w:t>Ю.В.Сидорова</w:t>
            </w:r>
            <w:proofErr w:type="spellEnd"/>
          </w:p>
        </w:tc>
      </w:tr>
      <w:tr w:rsidR="00792ED3" w:rsidRPr="00CB686E" w:rsidTr="001F15BC">
        <w:trPr>
          <w:trHeight w:val="1130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Рейд в общеобразовательные учреждения: обеспеченность учебниками в муниципальном  районе.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17.09. – 18.09.2025г.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Общеобразовательные  учреждения.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9E2645">
              <w:rPr>
                <w:rFonts w:cs="Times New Roman"/>
                <w:sz w:val="24"/>
                <w:szCs w:val="24"/>
                <w:lang w:eastAsia="en-US"/>
              </w:rPr>
              <w:t>Ю.В.Сидорова</w:t>
            </w:r>
            <w:proofErr w:type="spellEnd"/>
          </w:p>
        </w:tc>
      </w:tr>
      <w:tr w:rsidR="00792ED3" w:rsidRPr="00CB686E" w:rsidTr="001F15BC">
        <w:trPr>
          <w:trHeight w:val="1944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</w:t>
            </w:r>
            <w:r w:rsidRPr="009E2645">
              <w:rPr>
                <w:rFonts w:cs="Times New Roman"/>
                <w:sz w:val="24"/>
                <w:szCs w:val="24"/>
              </w:rPr>
              <w:t xml:space="preserve"> Подготовка к конкурсу «Воспитатель года России».   </w:t>
            </w:r>
            <w:r w:rsidRPr="009E2645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 Прием населения по вопросам дошкольного образования.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16.09.2025</w:t>
            </w: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МБДОУ «Детский сад №10»</w:t>
            </w: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УО</w:t>
            </w: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9E2645">
              <w:rPr>
                <w:rFonts w:cs="Times New Roman"/>
                <w:sz w:val="24"/>
                <w:szCs w:val="24"/>
              </w:rPr>
              <w:t xml:space="preserve">  Посещение МБДОУ «Детский сад №2»: консультация нового руководителя.</w:t>
            </w: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- Работа с входящими документами, ответы на телефонные звонки и обращения.</w:t>
            </w: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17.09.2025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с 13.00</w:t>
            </w: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МБДОУ «Детский сад №2»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УО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Г.Г.Галимова</w:t>
            </w: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Доставка работ победителей муниципального этапа Всероссийского конкурса сочинений в город Казань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17 сентября 2025 года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 xml:space="preserve">      УО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E2645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Подготовка ППЭ №3511 к ГИА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 xml:space="preserve">18 сентября 2025 года 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E264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 Мониторинг заполнения данных в АИС «ЭДС» руководителями ДОУ, консультации, рекомендации.</w:t>
            </w:r>
          </w:p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 xml:space="preserve">-  Прием населения по вопросам </w:t>
            </w:r>
          </w:p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дошкольного образования.</w:t>
            </w:r>
          </w:p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18.09.2025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УО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Свод сведений о работниках, привлеченных к проведению ГИА-11 в 2025 году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17-18 сентября 2025 года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Подготовка к проведению первой математической олимпиады школьников в рамках проекта «Физико-математический прорыв»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19 сентября 2025 года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Организация  участия в Олимпиаде юных экологов «Чистое наследие».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19.09.2025г.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E2645">
              <w:rPr>
                <w:rFonts w:cs="Times New Roman"/>
                <w:sz w:val="24"/>
                <w:szCs w:val="24"/>
                <w:lang w:eastAsia="en-US"/>
              </w:rPr>
              <w:t>Управление  образования.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9E2645">
              <w:rPr>
                <w:rFonts w:cs="Times New Roman"/>
                <w:sz w:val="24"/>
                <w:szCs w:val="24"/>
                <w:lang w:eastAsia="en-US"/>
              </w:rPr>
              <w:t>Ю.В.Сидорова</w:t>
            </w:r>
            <w:proofErr w:type="spellEnd"/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Пересдача ГИА: предметы по выбору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19 сентября 2025 года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E2645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  -Разбор писем электронной почты;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 xml:space="preserve">- ответы на письма и обращения; 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 ответы на телефонные звонки;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 работа в системе АИС «ЭДС».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- сдача отчетов по муниципальным услугам</w:t>
            </w:r>
          </w:p>
          <w:p w:rsidR="00792ED3" w:rsidRPr="009E2645" w:rsidRDefault="00792ED3" w:rsidP="005A73F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19.09.2025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УО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2645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92ED3" w:rsidRPr="009E2645" w:rsidRDefault="00792ED3" w:rsidP="005A73F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Ежедневный мониторинг заболеваемости учащихся и воспитанников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 w:rsidRPr="009E2645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9E264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E264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E264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792ED3" w:rsidRPr="009E2645" w:rsidRDefault="00792ED3" w:rsidP="005A73FD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Ежедневный мониторинг размещения меню ОУ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 w:rsidRPr="009E2645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9E264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E264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E264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792ED3" w:rsidRPr="009E2645" w:rsidRDefault="00792ED3" w:rsidP="005A73FD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Обновление списков детей СВО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 w:rsidRPr="009E2645">
              <w:rPr>
                <w:rFonts w:cs="Times New Roman"/>
                <w:color w:val="000000"/>
                <w:sz w:val="24"/>
                <w:szCs w:val="24"/>
              </w:rPr>
              <w:t>В течении недели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9E2645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E2645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E2645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792ED3" w:rsidRPr="009E2645" w:rsidRDefault="00792ED3" w:rsidP="005A73FD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Соревнования по осеннему кроссу среди учащихся 6-7-х,8-9-х,10-11-х классов ОУ г. Лениногорска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9E2645">
              <w:rPr>
                <w:rFonts w:cs="Times New Roman"/>
                <w:sz w:val="24"/>
                <w:szCs w:val="24"/>
              </w:rPr>
              <w:t>18 сентября 2025 г., 13.00 ч.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  <w:lang w:val="tt-RU"/>
              </w:rPr>
              <w:t>С</w:t>
            </w:r>
            <w:r w:rsidRPr="009E2645">
              <w:rPr>
                <w:rFonts w:cs="Times New Roman"/>
                <w:sz w:val="24"/>
                <w:szCs w:val="24"/>
              </w:rPr>
              <w:t>К «Юность»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Г.Н. Зайцева</w:t>
            </w: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Соревнования по осеннему кроссу среди учащихся 6-7-х,8-9-х,10-11-х классов сельских ОУ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9E2645">
              <w:rPr>
                <w:rFonts w:cs="Times New Roman"/>
                <w:sz w:val="24"/>
                <w:szCs w:val="24"/>
              </w:rPr>
              <w:t>20 сентября 2025 г., 11.00 ч.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  <w:lang w:val="tt-RU"/>
              </w:rPr>
              <w:t xml:space="preserve">МБОУ </w:t>
            </w:r>
            <w:r w:rsidRPr="009E2645">
              <w:rPr>
                <w:rFonts w:cs="Times New Roman"/>
                <w:sz w:val="24"/>
                <w:szCs w:val="24"/>
              </w:rPr>
              <w:t>«</w:t>
            </w:r>
            <w:r w:rsidRPr="009E2645">
              <w:rPr>
                <w:rFonts w:cs="Times New Roman"/>
                <w:sz w:val="24"/>
                <w:szCs w:val="24"/>
                <w:lang w:val="tt-RU"/>
              </w:rPr>
              <w:t>Зеленорощинская СОШ им. М. Горького</w:t>
            </w:r>
            <w:r w:rsidRPr="009E2645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Г.Н. Зайцева</w:t>
            </w: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Спортивно-массовое мероприятие «Кросс нации -2025»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20 сентября 2025 г. в 10.00 ч.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  <w:lang w:val="tt-RU"/>
              </w:rPr>
              <w:t>СК им.Хасанова И.И.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Г.Н. Зайцева</w:t>
            </w: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 xml:space="preserve">Регистрация педагогов-навигаторов ОУ основного и продвинутого уровней  в проекте «Билет в будущее» 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до 20 сентября 2025 г.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9E2645">
              <w:rPr>
                <w:rFonts w:cs="Times New Roman"/>
                <w:sz w:val="24"/>
                <w:szCs w:val="24"/>
                <w:lang w:val="tt-RU"/>
              </w:rPr>
              <w:t>ОУ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Г.Н. Зайцева</w:t>
            </w: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E2645" w:rsidRDefault="00792ED3" w:rsidP="005A73F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E2645">
              <w:rPr>
                <w:rFonts w:cs="Times New Roman"/>
                <w:sz w:val="24"/>
                <w:szCs w:val="24"/>
              </w:rPr>
              <w:t>Профориенационные</w:t>
            </w:r>
            <w:proofErr w:type="spellEnd"/>
            <w:r w:rsidRPr="009E2645">
              <w:rPr>
                <w:rFonts w:cs="Times New Roman"/>
                <w:sz w:val="24"/>
                <w:szCs w:val="24"/>
              </w:rPr>
              <w:t xml:space="preserve"> мероприятия по графику</w:t>
            </w:r>
          </w:p>
        </w:tc>
        <w:tc>
          <w:tcPr>
            <w:tcW w:w="1559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 xml:space="preserve">до 20 сентября 2025 г. </w:t>
            </w:r>
          </w:p>
        </w:tc>
        <w:tc>
          <w:tcPr>
            <w:tcW w:w="2694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9E2645">
              <w:rPr>
                <w:rFonts w:cs="Times New Roman"/>
                <w:sz w:val="24"/>
                <w:szCs w:val="24"/>
                <w:lang w:val="tt-RU"/>
              </w:rPr>
              <w:t>ОУ</w:t>
            </w:r>
          </w:p>
        </w:tc>
        <w:tc>
          <w:tcPr>
            <w:tcW w:w="2127" w:type="dxa"/>
          </w:tcPr>
          <w:p w:rsidR="00792ED3" w:rsidRPr="009E2645" w:rsidRDefault="00792ED3" w:rsidP="005A73FD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E2645">
              <w:rPr>
                <w:rFonts w:cs="Times New Roman"/>
                <w:sz w:val="24"/>
                <w:szCs w:val="24"/>
              </w:rPr>
              <w:t>Г.Н. Зайцева</w:t>
            </w: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 xml:space="preserve">Тематическое изучение эффективности воспитательной работы ОУ. </w:t>
            </w:r>
          </w:p>
        </w:tc>
        <w:tc>
          <w:tcPr>
            <w:tcW w:w="1559" w:type="dxa"/>
          </w:tcPr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984D49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717DDD">
              <w:rPr>
                <w:rFonts w:cs="Times New Roman"/>
                <w:sz w:val="24"/>
                <w:szCs w:val="24"/>
              </w:rPr>
              <w:t>Обновление и мониторинг базы данных классных руководителей, руководителей ШМО классных руководителей и ЗДВР на новый учебный год</w:t>
            </w:r>
          </w:p>
        </w:tc>
        <w:tc>
          <w:tcPr>
            <w:tcW w:w="1559" w:type="dxa"/>
          </w:tcPr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0C09E7" w:rsidRDefault="00792ED3" w:rsidP="005A73FD">
            <w:pPr>
              <w:rPr>
                <w:rFonts w:cs="Times New Roman"/>
                <w:bCs/>
                <w:sz w:val="24"/>
                <w:szCs w:val="24"/>
              </w:rPr>
            </w:pPr>
            <w:r w:rsidRPr="00717DDD">
              <w:rPr>
                <w:rFonts w:cs="Times New Roman"/>
                <w:bCs/>
                <w:sz w:val="24"/>
                <w:szCs w:val="24"/>
              </w:rPr>
              <w:t>Изучение организации работы по профилактике правонарушений (планы, заседание Совета профилактики, отряды профилактики, индивидуальная работа с учащимися)</w:t>
            </w:r>
          </w:p>
        </w:tc>
        <w:tc>
          <w:tcPr>
            <w:tcW w:w="1559" w:type="dxa"/>
          </w:tcPr>
          <w:p w:rsidR="00792ED3" w:rsidRPr="000C09E7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17 сентября </w:t>
            </w: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0C09E7" w:rsidRDefault="00792ED3" w:rsidP="005A73FD">
            <w:pPr>
              <w:rPr>
                <w:rFonts w:cs="Times New Roman"/>
                <w:bCs/>
                <w:sz w:val="24"/>
                <w:szCs w:val="24"/>
              </w:rPr>
            </w:pPr>
            <w:r w:rsidRPr="00717DDD">
              <w:rPr>
                <w:rFonts w:cs="Times New Roman"/>
                <w:bCs/>
                <w:sz w:val="24"/>
                <w:szCs w:val="24"/>
              </w:rPr>
              <w:t>Мониторинг участников программы «Пушкинская карта»</w:t>
            </w:r>
          </w:p>
        </w:tc>
        <w:tc>
          <w:tcPr>
            <w:tcW w:w="1559" w:type="dxa"/>
          </w:tcPr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792ED3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046965" w:rsidRDefault="00792ED3" w:rsidP="005A73F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46965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1559" w:type="dxa"/>
          </w:tcPr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046965" w:rsidRDefault="00792ED3" w:rsidP="005A73F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46965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</w:tcPr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046965" w:rsidRDefault="00792ED3" w:rsidP="005A73FD">
            <w:pPr>
              <w:pStyle w:val="Web"/>
              <w:spacing w:before="0" w:beforeAutospacing="0" w:after="0" w:afterAutospacing="0"/>
            </w:pPr>
            <w:r w:rsidRPr="00046965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</w:tcPr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Pr="00046965" w:rsidRDefault="00792ED3" w:rsidP="005A73FD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046965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</w:tcPr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792ED3" w:rsidRPr="00CB686E" w:rsidTr="00737EC1">
        <w:trPr>
          <w:trHeight w:val="572"/>
        </w:trPr>
        <w:tc>
          <w:tcPr>
            <w:tcW w:w="817" w:type="dxa"/>
          </w:tcPr>
          <w:p w:rsidR="00792ED3" w:rsidRPr="005A73FD" w:rsidRDefault="00792ED3" w:rsidP="005A73F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792ED3" w:rsidRDefault="00792ED3" w:rsidP="005A73FD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>
              <w:rPr>
                <w:rFonts w:eastAsiaTheme="minorEastAsia" w:cs="Times New Roman"/>
                <w:bCs/>
                <w:sz w:val="24"/>
                <w:szCs w:val="24"/>
              </w:rPr>
              <w:t>Разбор писем полученные по  ЭДО, электронной почте</w:t>
            </w:r>
          </w:p>
        </w:tc>
        <w:tc>
          <w:tcPr>
            <w:tcW w:w="1559" w:type="dxa"/>
          </w:tcPr>
          <w:p w:rsidR="00792ED3" w:rsidRPr="00046965" w:rsidRDefault="00792ED3" w:rsidP="005A73F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792ED3" w:rsidRPr="00046965" w:rsidRDefault="00792ED3" w:rsidP="005A73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bookmarkEnd w:id="0"/>
    </w:tbl>
    <w:p w:rsidR="007F6054" w:rsidRDefault="007F6054"/>
    <w:p w:rsidR="009E2645" w:rsidRPr="009E2645" w:rsidRDefault="009E2645" w:rsidP="009E2645">
      <w:pPr>
        <w:ind w:right="142"/>
        <w:jc w:val="both"/>
        <w:rPr>
          <w:sz w:val="24"/>
          <w:szCs w:val="24"/>
        </w:rPr>
      </w:pPr>
      <w:r w:rsidRPr="009E2645">
        <w:rPr>
          <w:sz w:val="24"/>
          <w:szCs w:val="24"/>
        </w:rPr>
        <w:t>Начальник МКУ «Управление образования»</w:t>
      </w:r>
    </w:p>
    <w:p w:rsidR="001F15BC" w:rsidRPr="009E2645" w:rsidRDefault="009E2645" w:rsidP="009E2645">
      <w:pPr>
        <w:rPr>
          <w:sz w:val="24"/>
          <w:szCs w:val="24"/>
        </w:rPr>
      </w:pPr>
      <w:proofErr w:type="gramStart"/>
      <w:r w:rsidRPr="009E2645">
        <w:rPr>
          <w:sz w:val="24"/>
          <w:szCs w:val="24"/>
        </w:rPr>
        <w:t>ИК  МО</w:t>
      </w:r>
      <w:proofErr w:type="gramEnd"/>
      <w:r w:rsidRPr="009E2645">
        <w:rPr>
          <w:sz w:val="24"/>
          <w:szCs w:val="24"/>
        </w:rPr>
        <w:t xml:space="preserve"> «ЛМР» РТ</w:t>
      </w:r>
      <w:r w:rsidRPr="009E2645">
        <w:rPr>
          <w:sz w:val="24"/>
          <w:szCs w:val="24"/>
        </w:rPr>
        <w:tab/>
        <w:t xml:space="preserve">                                                                           В.С. </w:t>
      </w:r>
      <w:proofErr w:type="spellStart"/>
      <w:r w:rsidRPr="009E2645">
        <w:rPr>
          <w:sz w:val="24"/>
          <w:szCs w:val="24"/>
        </w:rPr>
        <w:t>Санатуллин</w:t>
      </w:r>
      <w:proofErr w:type="spellEnd"/>
    </w:p>
    <w:sectPr w:rsidR="001F15BC" w:rsidRPr="009E2645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41C15"/>
    <w:multiLevelType w:val="hybridMultilevel"/>
    <w:tmpl w:val="1D440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731C"/>
    <w:rsid w:val="00066680"/>
    <w:rsid w:val="000678BF"/>
    <w:rsid w:val="00077B6A"/>
    <w:rsid w:val="00121FC4"/>
    <w:rsid w:val="00141AB5"/>
    <w:rsid w:val="00161D28"/>
    <w:rsid w:val="001D3B15"/>
    <w:rsid w:val="001E0008"/>
    <w:rsid w:val="001F15BC"/>
    <w:rsid w:val="00217CEB"/>
    <w:rsid w:val="00224429"/>
    <w:rsid w:val="00232827"/>
    <w:rsid w:val="00232CD0"/>
    <w:rsid w:val="00260286"/>
    <w:rsid w:val="0028634A"/>
    <w:rsid w:val="00293611"/>
    <w:rsid w:val="002A2ADD"/>
    <w:rsid w:val="002C60D0"/>
    <w:rsid w:val="002D7595"/>
    <w:rsid w:val="002E0E4C"/>
    <w:rsid w:val="002F07B2"/>
    <w:rsid w:val="00314749"/>
    <w:rsid w:val="003166DA"/>
    <w:rsid w:val="00331FFF"/>
    <w:rsid w:val="0033557E"/>
    <w:rsid w:val="0034656E"/>
    <w:rsid w:val="00381F9F"/>
    <w:rsid w:val="0038247B"/>
    <w:rsid w:val="00392571"/>
    <w:rsid w:val="003B1CF9"/>
    <w:rsid w:val="003F261A"/>
    <w:rsid w:val="00421B4C"/>
    <w:rsid w:val="00437FF4"/>
    <w:rsid w:val="00443663"/>
    <w:rsid w:val="00452E55"/>
    <w:rsid w:val="004A5D90"/>
    <w:rsid w:val="004B1701"/>
    <w:rsid w:val="004B5DB4"/>
    <w:rsid w:val="004D37AE"/>
    <w:rsid w:val="004E40B5"/>
    <w:rsid w:val="00505B79"/>
    <w:rsid w:val="00531AEB"/>
    <w:rsid w:val="00564178"/>
    <w:rsid w:val="005742BB"/>
    <w:rsid w:val="005A73FD"/>
    <w:rsid w:val="005A7C2F"/>
    <w:rsid w:val="005C0FF8"/>
    <w:rsid w:val="00631B99"/>
    <w:rsid w:val="0064022C"/>
    <w:rsid w:val="006528AA"/>
    <w:rsid w:val="006A2E4C"/>
    <w:rsid w:val="006B652D"/>
    <w:rsid w:val="006C07D3"/>
    <w:rsid w:val="007006EB"/>
    <w:rsid w:val="00705F8D"/>
    <w:rsid w:val="00737EC1"/>
    <w:rsid w:val="00754B75"/>
    <w:rsid w:val="00763F19"/>
    <w:rsid w:val="00773EEB"/>
    <w:rsid w:val="00792ED3"/>
    <w:rsid w:val="007A552F"/>
    <w:rsid w:val="007C4FB3"/>
    <w:rsid w:val="007F56E9"/>
    <w:rsid w:val="007F6054"/>
    <w:rsid w:val="00823B36"/>
    <w:rsid w:val="0082780A"/>
    <w:rsid w:val="00844B7E"/>
    <w:rsid w:val="0086260B"/>
    <w:rsid w:val="00876434"/>
    <w:rsid w:val="008B4166"/>
    <w:rsid w:val="009065F3"/>
    <w:rsid w:val="00910A6C"/>
    <w:rsid w:val="00912165"/>
    <w:rsid w:val="00934422"/>
    <w:rsid w:val="00956EBA"/>
    <w:rsid w:val="00982A30"/>
    <w:rsid w:val="009B0D76"/>
    <w:rsid w:val="009D43A7"/>
    <w:rsid w:val="009E2645"/>
    <w:rsid w:val="009E3774"/>
    <w:rsid w:val="00A02BF3"/>
    <w:rsid w:val="00A236BB"/>
    <w:rsid w:val="00A318A4"/>
    <w:rsid w:val="00A72184"/>
    <w:rsid w:val="00AA283A"/>
    <w:rsid w:val="00AC61B0"/>
    <w:rsid w:val="00AC70F6"/>
    <w:rsid w:val="00AF20F7"/>
    <w:rsid w:val="00AF2662"/>
    <w:rsid w:val="00B25A78"/>
    <w:rsid w:val="00B324F8"/>
    <w:rsid w:val="00B54AAB"/>
    <w:rsid w:val="00B7535B"/>
    <w:rsid w:val="00BB6F4B"/>
    <w:rsid w:val="00BC02C8"/>
    <w:rsid w:val="00BC728F"/>
    <w:rsid w:val="00C36BB7"/>
    <w:rsid w:val="00C748D0"/>
    <w:rsid w:val="00C92D61"/>
    <w:rsid w:val="00C96B2A"/>
    <w:rsid w:val="00CB686E"/>
    <w:rsid w:val="00CC497F"/>
    <w:rsid w:val="00D10FEF"/>
    <w:rsid w:val="00D1414B"/>
    <w:rsid w:val="00D242D8"/>
    <w:rsid w:val="00D35775"/>
    <w:rsid w:val="00D41331"/>
    <w:rsid w:val="00D56ED4"/>
    <w:rsid w:val="00D6191F"/>
    <w:rsid w:val="00D830D5"/>
    <w:rsid w:val="00DC1D77"/>
    <w:rsid w:val="00E01FD5"/>
    <w:rsid w:val="00E324C3"/>
    <w:rsid w:val="00E33672"/>
    <w:rsid w:val="00E41A3B"/>
    <w:rsid w:val="00E516D1"/>
    <w:rsid w:val="00EA164A"/>
    <w:rsid w:val="00ED38FC"/>
    <w:rsid w:val="00F154C4"/>
    <w:rsid w:val="00F26901"/>
    <w:rsid w:val="00F4183C"/>
    <w:rsid w:val="00F9062E"/>
    <w:rsid w:val="00FA43E0"/>
    <w:rsid w:val="00FC251E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Web">
    <w:name w:val="Обычный (Web)"/>
    <w:basedOn w:val="a"/>
    <w:next w:val="a5"/>
    <w:uiPriority w:val="99"/>
    <w:rsid w:val="00792E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DADFC-4074-44E4-B47A-943AA1BE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2025-09-11T06:11:00Z</dcterms:created>
  <dcterms:modified xsi:type="dcterms:W3CDTF">2025-09-11T13:41:00Z</dcterms:modified>
</cp:coreProperties>
</file>